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DBC90" w14:textId="77777777" w:rsidR="00CD0083" w:rsidRPr="00CD0083" w:rsidRDefault="00CD0083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РУБРИКАТОР СУММАТИВНОГО ОЦЕНИВАНИЯ САМОСТОЯТЕЛЬНОЙ РАБОТЫ ОБУЧАЮЩЕГОСЯ (СРО) </w:t>
      </w:r>
    </w:p>
    <w:p w14:paraId="408DBC91" w14:textId="2AB9BDC8" w:rsidR="00CD0083" w:rsidRPr="00793DD5" w:rsidRDefault="00CD0083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CD00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КРИТЕРИИ ОЦЕНИВАНИЯ РЕЗУЛЬТАТОВ ОБУЧЕНИЯ</w:t>
      </w:r>
      <w:r w:rsidR="00793DD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ПО ДИСЦИПЛИНЕ «АУДИРОВАНИЕ»</w:t>
      </w:r>
    </w:p>
    <w:p w14:paraId="408DBC92" w14:textId="77777777" w:rsidR="00CD0083" w:rsidRPr="00CD0083" w:rsidRDefault="00CD0083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08DBC93" w14:textId="77777777" w:rsidR="00CD0083" w:rsidRPr="00CD0083" w:rsidRDefault="00CD0083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D00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ЖИЫНТЫҚ БАҒАЛАУ РУБРИКАТОРЫ</w:t>
      </w:r>
    </w:p>
    <w:p w14:paraId="408DBC94" w14:textId="77777777" w:rsidR="00CD0083" w:rsidRPr="00CD0083" w:rsidRDefault="00CD0083" w:rsidP="00CD00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D008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ОҚУ НӘТИЖЕЛЕРІН БАҒАЛАУ КРИТЕРИЙЛЕРІ</w:t>
      </w:r>
    </w:p>
    <w:p w14:paraId="408DBC95" w14:textId="77777777" w:rsidR="00CD0083" w:rsidRPr="00CD0083" w:rsidRDefault="00CD0083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8DBC96" w14:textId="77777777" w:rsidR="00CD0083" w:rsidRPr="00CD0083" w:rsidRDefault="00CD0083" w:rsidP="00CD00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D00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RUBRICATOR OF THE SUMMATIVE ASSESSMENT</w:t>
      </w:r>
      <w:r w:rsidRPr="00CD008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 </w:t>
      </w:r>
    </w:p>
    <w:p w14:paraId="408DBC97" w14:textId="77777777" w:rsidR="00CD0083" w:rsidRPr="00CD0083" w:rsidRDefault="00CD0083" w:rsidP="00CD00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D008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CRITERIA EVALUATION OF LEARNING OUTCOMES</w:t>
      </w:r>
      <w:r w:rsidRPr="00CD00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 </w:t>
      </w:r>
    </w:p>
    <w:p w14:paraId="74FDC77C" w14:textId="1D281435" w:rsidR="00F4519E" w:rsidRPr="006F735C" w:rsidRDefault="00F4519E" w:rsidP="00F45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D45D711" w14:textId="387E7001" w:rsidR="00F4519E" w:rsidRPr="00F4519E" w:rsidRDefault="00CD0083" w:rsidP="00F45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="00A33D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3D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1. </w:t>
      </w:r>
      <w:r w:rsidR="00F4519E" w:rsidRPr="00F45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задание:</w:t>
      </w:r>
      <w:r w:rsidR="001D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19E" w:rsidRPr="00F4519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F735C" w:rsidRPr="006F735C">
        <w:rPr>
          <w:bCs/>
          <w:sz w:val="20"/>
          <w:szCs w:val="20"/>
        </w:rPr>
        <w:t xml:space="preserve"> </w:t>
      </w:r>
      <w:r w:rsidR="006F735C" w:rsidRPr="006F735C">
        <w:rPr>
          <w:rFonts w:ascii="Times New Roman" w:hAnsi="Times New Roman" w:cs="Times New Roman"/>
          <w:bCs/>
          <w:sz w:val="24"/>
          <w:szCs w:val="24"/>
        </w:rPr>
        <w:t>Я, моя семья и мои друзья</w:t>
      </w:r>
      <w:r w:rsidR="006F735C" w:rsidRPr="00F4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19E" w:rsidRPr="00F4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14:paraId="408DBC9A" w14:textId="77777777" w:rsidR="00CD0083" w:rsidRPr="00CD0083" w:rsidRDefault="00CD0083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083">
        <w:rPr>
          <w:rFonts w:ascii="Times New Roman" w:eastAsia="Times New Roman" w:hAnsi="Times New Roman" w:cs="Times New Roman"/>
          <w:lang w:eastAsia="ru-RU"/>
        </w:rPr>
        <w:t xml:space="preserve">(15% </w:t>
      </w:r>
      <w:proofErr w:type="gramStart"/>
      <w:r w:rsidRPr="00CD0083">
        <w:rPr>
          <w:rFonts w:ascii="Times New Roman" w:eastAsia="Times New Roman" w:hAnsi="Times New Roman" w:cs="Times New Roman"/>
          <w:lang w:eastAsia="ru-RU"/>
        </w:rPr>
        <w:t>от  100</w:t>
      </w:r>
      <w:proofErr w:type="gramEnd"/>
      <w:r w:rsidRPr="00CD0083">
        <w:rPr>
          <w:rFonts w:ascii="Times New Roman" w:eastAsia="Times New Roman" w:hAnsi="Times New Roman" w:cs="Times New Roman"/>
          <w:lang w:eastAsia="ru-RU"/>
        </w:rPr>
        <w:t>% РК).</w:t>
      </w:r>
    </w:p>
    <w:p w14:paraId="408DBC9B" w14:textId="77777777" w:rsidR="00CD0083" w:rsidRPr="00CD0083" w:rsidRDefault="00CD0083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977"/>
        <w:gridCol w:w="2693"/>
        <w:gridCol w:w="2993"/>
        <w:gridCol w:w="2693"/>
      </w:tblGrid>
      <w:tr w:rsidR="00CD0083" w:rsidRPr="00CD0083" w14:paraId="408DBCA1" w14:textId="77777777" w:rsidTr="002169DF">
        <w:trPr>
          <w:trHeight w:val="48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/>
            <w:hideMark/>
          </w:tcPr>
          <w:p w14:paraId="408DBC9C" w14:textId="77777777" w:rsidR="00CD0083" w:rsidRPr="00CD0083" w:rsidRDefault="00CD0083" w:rsidP="00CD0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Критерий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14:paraId="408DBC9D" w14:textId="30CA5AF9" w:rsidR="00CD0083" w:rsidRPr="00CD0083" w:rsidRDefault="00CD0083" w:rsidP="00CD0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Отлично»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15-13 </w:t>
            </w:r>
            <w:r w:rsidR="00A33D62"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08DBC9E" w14:textId="77777777" w:rsidR="00CD0083" w:rsidRPr="00CD0083" w:rsidRDefault="00CD0083" w:rsidP="00CD0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Хорошо»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12-10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08DBC9F" w14:textId="77777777" w:rsidR="00CD0083" w:rsidRPr="00CD0083" w:rsidRDefault="00CD0083" w:rsidP="00CD0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9-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08DBCA0" w14:textId="77777777" w:rsidR="00CD0083" w:rsidRPr="00CD0083" w:rsidRDefault="00CD0083" w:rsidP="00CD0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«Неудовлетворительно 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0-5 %</w:t>
            </w:r>
          </w:p>
        </w:tc>
      </w:tr>
      <w:tr w:rsidR="00CD0083" w:rsidRPr="00CD0083" w14:paraId="408DBCAE" w14:textId="77777777" w:rsidTr="00F4519E">
        <w:trPr>
          <w:trHeight w:val="21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A48AED" w14:textId="77777777" w:rsidR="00F4519E" w:rsidRPr="00F4519E" w:rsidRDefault="00F4519E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монологичпского</w:t>
            </w:r>
            <w:proofErr w:type="spellEnd"/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высказывания:  "</w:t>
            </w:r>
            <w:proofErr w:type="gramEnd"/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о котором я хочу рассказать" с использованием изученного лексико- грамматического материала. </w:t>
            </w:r>
          </w:p>
          <w:p w14:paraId="408DBCA3" w14:textId="2B7F5753" w:rsidR="00CD0083" w:rsidRPr="00CD0083" w:rsidRDefault="00CD0083" w:rsidP="00CD0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70624" w14:textId="77777777" w:rsidR="00F4519E" w:rsidRPr="00F4519E" w:rsidRDefault="00F4519E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профессиональной </w:t>
            </w:r>
            <w:proofErr w:type="gramStart"/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человека</w:t>
            </w:r>
            <w:proofErr w:type="gramEnd"/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широким использованием новой лексики  и цитирования в разных грамматических формах</w:t>
            </w:r>
          </w:p>
          <w:p w14:paraId="408DBCA7" w14:textId="77777777" w:rsidR="00CD0083" w:rsidRPr="00CD0083" w:rsidRDefault="00CD0083" w:rsidP="00CD0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148BB" w14:textId="070BCB61" w:rsidR="00F4519E" w:rsidRPr="00F4519E" w:rsidRDefault="00F4519E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Энциклопедическое </w:t>
            </w:r>
            <w:proofErr w:type="gramStart"/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краткое</w:t>
            </w:r>
            <w:proofErr w:type="gramEnd"/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описание биографии человека, его семьи, интересов и увлечений с ограниченным использованием новой лексики и цитирования.  </w:t>
            </w:r>
          </w:p>
          <w:p w14:paraId="408DBCA9" w14:textId="304D44F0" w:rsidR="00CD0083" w:rsidRPr="00CD0083" w:rsidRDefault="00CD0083" w:rsidP="00CD0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0442A" w14:textId="77777777" w:rsidR="00F4519E" w:rsidRPr="00F4519E" w:rsidRDefault="00F4519E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Поверхностное описание биографии человека, его семьи, интересов и увлечений с недостаточным использованием новой лексики и цитирования. </w:t>
            </w:r>
          </w:p>
          <w:p w14:paraId="408DBCAB" w14:textId="5C010BE9" w:rsidR="00CD0083" w:rsidRPr="00CD0083" w:rsidRDefault="00CD0083" w:rsidP="00CD0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2E9C5" w14:textId="77777777" w:rsidR="00F4519E" w:rsidRPr="00F4519E" w:rsidRDefault="00F4519E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 описание биографии человека, его семьи, интересов и увлечений без использования новой лексики и цитирования.</w:t>
            </w:r>
          </w:p>
          <w:p w14:paraId="408DBCAD" w14:textId="552E96A2" w:rsidR="00CD0083" w:rsidRPr="00CD0083" w:rsidRDefault="00CD0083" w:rsidP="00CD0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8DBCD7" w14:textId="77777777" w:rsidR="00CD0083" w:rsidRDefault="00CD0083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070FD" w14:textId="5D24703C" w:rsidR="00496C46" w:rsidRPr="00496C46" w:rsidRDefault="001D0451" w:rsidP="00496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="00A33D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4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525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5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Письменное задание: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C46" w:rsidRPr="006F735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F735C" w:rsidRPr="006F735C">
        <w:rPr>
          <w:rFonts w:ascii="Times New Roman" w:hAnsi="Times New Roman" w:cs="Times New Roman"/>
          <w:bCs/>
          <w:sz w:val="24"/>
          <w:szCs w:val="24"/>
        </w:rPr>
        <w:t>Обычный день студента</w:t>
      </w:r>
      <w:r w:rsidR="006F735C" w:rsidRPr="0049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C46" w:rsidRPr="00496C4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1620CC0A" w14:textId="77777777" w:rsidR="001D0451" w:rsidRPr="00CD0083" w:rsidRDefault="001D0451" w:rsidP="001D04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083">
        <w:rPr>
          <w:rFonts w:ascii="Times New Roman" w:eastAsia="Times New Roman" w:hAnsi="Times New Roman" w:cs="Times New Roman"/>
          <w:lang w:eastAsia="ru-RU"/>
        </w:rPr>
        <w:t xml:space="preserve">(15% </w:t>
      </w:r>
      <w:proofErr w:type="gramStart"/>
      <w:r w:rsidRPr="00CD0083">
        <w:rPr>
          <w:rFonts w:ascii="Times New Roman" w:eastAsia="Times New Roman" w:hAnsi="Times New Roman" w:cs="Times New Roman"/>
          <w:lang w:eastAsia="ru-RU"/>
        </w:rPr>
        <w:t>от  100</w:t>
      </w:r>
      <w:proofErr w:type="gramEnd"/>
      <w:r w:rsidRPr="00CD0083">
        <w:rPr>
          <w:rFonts w:ascii="Times New Roman" w:eastAsia="Times New Roman" w:hAnsi="Times New Roman" w:cs="Times New Roman"/>
          <w:lang w:eastAsia="ru-RU"/>
        </w:rPr>
        <w:t>% РК).</w:t>
      </w:r>
    </w:p>
    <w:p w14:paraId="0340599A" w14:textId="77777777" w:rsidR="001D0451" w:rsidRPr="00CD0083" w:rsidRDefault="001D0451" w:rsidP="001D0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977"/>
        <w:gridCol w:w="2693"/>
        <w:gridCol w:w="2993"/>
        <w:gridCol w:w="2693"/>
      </w:tblGrid>
      <w:tr w:rsidR="001D0451" w:rsidRPr="00CD0083" w14:paraId="6AD08598" w14:textId="77777777" w:rsidTr="00D9594B">
        <w:trPr>
          <w:trHeight w:val="48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/>
            <w:hideMark/>
          </w:tcPr>
          <w:p w14:paraId="56BA24BD" w14:textId="77777777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Критерий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14:paraId="3E203E8E" w14:textId="115B5AB8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Отлично»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15-13 </w:t>
            </w:r>
            <w:r w:rsidR="00C328C2"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0C9A89" w14:textId="77777777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Хорошо»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12-10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916883" w14:textId="77777777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9-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635569" w14:textId="77777777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«Неудовлетворительно 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0-5 %</w:t>
            </w:r>
          </w:p>
        </w:tc>
      </w:tr>
      <w:tr w:rsidR="001D0451" w:rsidRPr="00CD0083" w14:paraId="64E036DB" w14:textId="77777777" w:rsidTr="00D9594B">
        <w:trPr>
          <w:trHeight w:val="21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E6FC62" w14:textId="77777777" w:rsidR="00496C46" w:rsidRPr="00496C46" w:rsidRDefault="00496C46" w:rsidP="0095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монологического высказывания:</w:t>
            </w:r>
          </w:p>
          <w:p w14:paraId="5640A62D" w14:textId="66BE983D" w:rsidR="00496C46" w:rsidRPr="00496C46" w:rsidRDefault="00496C46" w:rsidP="006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6F735C" w:rsidRPr="006F735C">
              <w:rPr>
                <w:rFonts w:ascii="Times New Roman" w:hAnsi="Times New Roman" w:cs="Times New Roman"/>
                <w:bCs/>
                <w:sz w:val="24"/>
                <w:szCs w:val="24"/>
              </w:rPr>
              <w:t>Обычный день студента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 использованием изученного лексико-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грамматического материала и цитирования</w:t>
            </w:r>
          </w:p>
          <w:p w14:paraId="4D00AD7D" w14:textId="77777777" w:rsidR="001D0451" w:rsidRPr="00CD0083" w:rsidRDefault="001D0451" w:rsidP="0095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F4D47" w14:textId="782FE04F" w:rsidR="001D0451" w:rsidRPr="00CD0083" w:rsidRDefault="009525A9" w:rsidP="006F7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Описание </w:t>
            </w:r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бытовой жизни студента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широким использованием новой лексики и цитирования в разных грамматических формах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69C57" w14:textId="3DE01A84" w:rsidR="001D0451" w:rsidRPr="00CD0083" w:rsidRDefault="00496C46" w:rsidP="006F7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(краткое</w:t>
            </w:r>
            <w:r w:rsidR="0095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</w:t>
            </w:r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 бытовой жизни </w:t>
            </w:r>
            <w:proofErr w:type="gramStart"/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студента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ограниченным использованием новой лексики и цитирования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E03A3" w14:textId="6A747B60" w:rsidR="001D0451" w:rsidRPr="00CD0083" w:rsidRDefault="00496C46" w:rsidP="00952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Поверхностно </w:t>
            </w:r>
            <w:r w:rsidR="006F735C"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 бытовой жизни </w:t>
            </w:r>
            <w:proofErr w:type="gramStart"/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студента</w:t>
            </w:r>
            <w:r w:rsidR="006F735C"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недостаточным использованием новой лексики и цитирования. 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грамматических ошибок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EFE57" w14:textId="79384C3A" w:rsidR="001D0451" w:rsidRPr="00CD0083" w:rsidRDefault="00496C46" w:rsidP="006F73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Незначительное </w:t>
            </w:r>
            <w:r w:rsidR="006F735C"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бытовой жизни студента</w:t>
            </w:r>
            <w:r w:rsidR="006F735C"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gramStart"/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 новой</w:t>
            </w:r>
            <w:proofErr w:type="gramEnd"/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лексики и цитирования.  </w:t>
            </w:r>
            <w:r w:rsidRPr="00496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многих грамматических ошибок</w:t>
            </w:r>
          </w:p>
        </w:tc>
      </w:tr>
    </w:tbl>
    <w:p w14:paraId="08A554F1" w14:textId="77777777" w:rsidR="001D0451" w:rsidRPr="00CD0083" w:rsidRDefault="001D0451" w:rsidP="001D0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5A9A1" w14:textId="77777777" w:rsidR="001D0451" w:rsidRDefault="001D0451" w:rsidP="00CD0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8BA8D" w14:textId="129C3432" w:rsidR="00A01FA7" w:rsidRPr="00A01FA7" w:rsidRDefault="001D0451" w:rsidP="00A01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="00A33D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4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01F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5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Письменное задание: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FA7" w:rsidRPr="006F735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F735C" w:rsidRPr="006F735C">
        <w:rPr>
          <w:rFonts w:ascii="Times New Roman" w:hAnsi="Times New Roman" w:cs="Times New Roman"/>
          <w:bCs/>
          <w:sz w:val="24"/>
          <w:szCs w:val="24"/>
        </w:rPr>
        <w:t>Учёба</w:t>
      </w:r>
      <w:r w:rsidR="00A01FA7" w:rsidRPr="006F735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01FA7" w:rsidRPr="00A0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4ED3CD" w14:textId="77777777" w:rsidR="001D0451" w:rsidRPr="00CD0083" w:rsidRDefault="001D0451" w:rsidP="001D04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083">
        <w:rPr>
          <w:rFonts w:ascii="Times New Roman" w:eastAsia="Times New Roman" w:hAnsi="Times New Roman" w:cs="Times New Roman"/>
          <w:lang w:eastAsia="ru-RU"/>
        </w:rPr>
        <w:t xml:space="preserve">(15% </w:t>
      </w:r>
      <w:proofErr w:type="gramStart"/>
      <w:r w:rsidRPr="00CD0083">
        <w:rPr>
          <w:rFonts w:ascii="Times New Roman" w:eastAsia="Times New Roman" w:hAnsi="Times New Roman" w:cs="Times New Roman"/>
          <w:lang w:eastAsia="ru-RU"/>
        </w:rPr>
        <w:t>от  100</w:t>
      </w:r>
      <w:proofErr w:type="gramEnd"/>
      <w:r w:rsidRPr="00CD0083">
        <w:rPr>
          <w:rFonts w:ascii="Times New Roman" w:eastAsia="Times New Roman" w:hAnsi="Times New Roman" w:cs="Times New Roman"/>
          <w:lang w:eastAsia="ru-RU"/>
        </w:rPr>
        <w:t>% РК).</w:t>
      </w:r>
    </w:p>
    <w:p w14:paraId="17201007" w14:textId="77777777" w:rsidR="001D0451" w:rsidRPr="00CD0083" w:rsidRDefault="001D0451" w:rsidP="001D0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977"/>
        <w:gridCol w:w="2693"/>
        <w:gridCol w:w="2993"/>
        <w:gridCol w:w="2693"/>
      </w:tblGrid>
      <w:tr w:rsidR="001D0451" w:rsidRPr="00CD0083" w14:paraId="39700BF4" w14:textId="77777777" w:rsidTr="00D9594B">
        <w:trPr>
          <w:trHeight w:val="48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/>
            <w:hideMark/>
          </w:tcPr>
          <w:p w14:paraId="4413AAFE" w14:textId="77777777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Критерий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14:paraId="4193B2EE" w14:textId="04249F7E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Отлично»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15-13 </w:t>
            </w:r>
            <w:r w:rsidR="00C328C2"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A443A70" w14:textId="77777777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Хорошо»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12-10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682BCB3" w14:textId="77777777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9-</w:t>
            </w:r>
            <w:proofErr w:type="gramStart"/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D0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8DC29E" w14:textId="77777777" w:rsidR="001D0451" w:rsidRPr="00CD0083" w:rsidRDefault="001D0451" w:rsidP="00D9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«Неудовлетворительно </w:t>
            </w:r>
            <w:r w:rsidRPr="00CD00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0-5 %</w:t>
            </w:r>
          </w:p>
        </w:tc>
      </w:tr>
      <w:tr w:rsidR="001D0451" w:rsidRPr="00CD0083" w14:paraId="036C9831" w14:textId="77777777" w:rsidTr="00D9594B">
        <w:trPr>
          <w:trHeight w:val="217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DEFA96" w14:textId="4800840C" w:rsidR="00A01FA7" w:rsidRPr="00A01FA7" w:rsidRDefault="00A01FA7" w:rsidP="00A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монологического</w:t>
            </w:r>
          </w:p>
          <w:p w14:paraId="7C4025BA" w14:textId="609A1D71" w:rsidR="00A01FA7" w:rsidRPr="00A01FA7" w:rsidRDefault="00A01FA7" w:rsidP="00A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  по</w:t>
            </w:r>
            <w:proofErr w:type="gramEnd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предложенному </w:t>
            </w:r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 об образовании,  учёбе</w:t>
            </w: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87B522" w14:textId="43F45D96" w:rsidR="001D0451" w:rsidRPr="00CD0083" w:rsidRDefault="00A01FA7" w:rsidP="00A01F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 своей</w:t>
            </w:r>
            <w:proofErr w:type="gramEnd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точки зрения по теме: " Какую роль играет случай в жизни человека"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D2A44" w14:textId="38840E51" w:rsidR="001D0451" w:rsidRPr="00CD0083" w:rsidRDefault="00EC1B18" w:rsidP="006F7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системы </w:t>
            </w:r>
            <w:proofErr w:type="gramStart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образования,  </w:t>
            </w:r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учёбы</w:t>
            </w:r>
            <w:proofErr w:type="gramEnd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Случай,  сыгравший</w:t>
            </w:r>
            <w:proofErr w:type="gramEnd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в выборе профессии.  Широкое использование новой лексики, </w:t>
            </w:r>
            <w:proofErr w:type="gramStart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цитирования  в</w:t>
            </w:r>
            <w:proofErr w:type="gramEnd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грамматических формах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D0D4A" w14:textId="28ED1B7B" w:rsidR="001D0451" w:rsidRPr="00CD0083" w:rsidRDefault="00EC1B18" w:rsidP="006F7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(краткое) описан</w:t>
            </w:r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системы образования, учёбы </w:t>
            </w: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ограниченным использованием новой лексики и цитирования. Описание случая, который помог в выборе профессии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060E0" w14:textId="76522B02" w:rsidR="001D0451" w:rsidRPr="00CD0083" w:rsidRDefault="00EC1B18" w:rsidP="006F7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</w:t>
            </w:r>
            <w:r w:rsidR="006F7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системы образования, учёбы </w:t>
            </w:r>
            <w:proofErr w:type="gramStart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 достаточного</w:t>
            </w:r>
            <w:proofErr w:type="gramEnd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новой лексики, цитирования. Наличие грамматических ошибок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2B8C" w14:textId="4948E616" w:rsidR="001D0451" w:rsidRPr="00CD0083" w:rsidRDefault="00EC1B18" w:rsidP="006F73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Незначительное описание системы образования,  учёбы без  использования  новой лексики,  цитирования. Наличие многих </w:t>
            </w:r>
            <w:proofErr w:type="gramStart"/>
            <w:r w:rsidRPr="00A0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  ошибок</w:t>
            </w:r>
            <w:proofErr w:type="gramEnd"/>
          </w:p>
        </w:tc>
      </w:tr>
    </w:tbl>
    <w:p w14:paraId="78174CDD" w14:textId="77777777" w:rsidR="001D0451" w:rsidRPr="00CD0083" w:rsidRDefault="001D0451" w:rsidP="001D0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0451" w:rsidRPr="00CD0083" w:rsidSect="004464C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CF"/>
    <w:rsid w:val="001D0451"/>
    <w:rsid w:val="00233A2A"/>
    <w:rsid w:val="00496C46"/>
    <w:rsid w:val="006F735C"/>
    <w:rsid w:val="00791405"/>
    <w:rsid w:val="00793DD5"/>
    <w:rsid w:val="009525A9"/>
    <w:rsid w:val="009F4D2C"/>
    <w:rsid w:val="00A01FA7"/>
    <w:rsid w:val="00A33D62"/>
    <w:rsid w:val="00C328C2"/>
    <w:rsid w:val="00CD0083"/>
    <w:rsid w:val="00D313CF"/>
    <w:rsid w:val="00EC1B18"/>
    <w:rsid w:val="00F4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BC90"/>
  <w15:chartTrackingRefBased/>
  <w15:docId w15:val="{9177EAE7-0B36-4793-8A6B-B557331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Тайжанбетова Нуржанар</cp:lastModifiedBy>
  <cp:revision>3</cp:revision>
  <cp:lastPrinted>2024-09-30T07:23:00Z</cp:lastPrinted>
  <dcterms:created xsi:type="dcterms:W3CDTF">2024-09-30T09:31:00Z</dcterms:created>
  <dcterms:modified xsi:type="dcterms:W3CDTF">2024-09-30T07:23:00Z</dcterms:modified>
</cp:coreProperties>
</file>